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21CF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CỘNG HÒA XÃ HỘI CHỦ NGHĨA VIỆT NAM</w:t>
      </w: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br/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Độc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lập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 xml:space="preserve"> -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Tự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 xml:space="preserve"> do -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Hạnh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14:ligatures w14:val="none"/>
        </w:rPr>
        <w:t>phúc</w:t>
      </w:r>
      <w:proofErr w:type="spellEnd"/>
    </w:p>
    <w:p w14:paraId="1B0D09E6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vertAlign w:val="superscript"/>
          <w14:ligatures w14:val="none"/>
        </w:rPr>
        <w:t>_______________</w:t>
      </w:r>
    </w:p>
    <w:p w14:paraId="5E416E3B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 xml:space="preserve">.............., </w:t>
      </w:r>
      <w:proofErr w:type="spellStart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ngày</w:t>
      </w:r>
      <w:proofErr w:type="spellEnd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 xml:space="preserve">...... </w:t>
      </w:r>
      <w:proofErr w:type="spellStart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tháng</w:t>
      </w:r>
      <w:proofErr w:type="spellEnd"/>
      <w:proofErr w:type="gramStart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....</w:t>
      </w:r>
      <w:proofErr w:type="spellStart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năm</w:t>
      </w:r>
      <w:proofErr w:type="spellEnd"/>
      <w:proofErr w:type="gramEnd"/>
      <w:r w:rsidRPr="00805701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14:ligatures w14:val="none"/>
        </w:rPr>
        <w:t>………</w:t>
      </w:r>
    </w:p>
    <w:p w14:paraId="0F2EB7AF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7775"/>
      </w:tblGrid>
      <w:tr w:rsidR="00805701" w:rsidRPr="00805701" w14:paraId="121046A9" w14:textId="77777777" w:rsidTr="00805701">
        <w:trPr>
          <w:trHeight w:val="15"/>
          <w:jc w:val="center"/>
        </w:trPr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497DC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Ảnh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4x6)</w:t>
            </w:r>
          </w:p>
        </w:tc>
        <w:tc>
          <w:tcPr>
            <w:tcW w:w="9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6B26E4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PHIẾU ĐĂNG KÝ DỰ TUYỂN</w:t>
            </w:r>
          </w:p>
          <w:p w14:paraId="0DBFCC60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vertAlign w:val="superscript"/>
                <w14:ligatures w14:val="none"/>
              </w:rPr>
              <w:t>___________</w:t>
            </w:r>
          </w:p>
        </w:tc>
      </w:tr>
      <w:tr w:rsidR="00805701" w:rsidRPr="00805701" w14:paraId="616622F3" w14:textId="77777777" w:rsidTr="00805701">
        <w:trPr>
          <w:trHeight w:val="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737553" w14:textId="77777777" w:rsidR="00805701" w:rsidRPr="00805701" w:rsidRDefault="00805701" w:rsidP="00805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689FE9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0DCB6E50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1)</w:t>
            </w: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:………………………..</w:t>
            </w:r>
          </w:p>
          <w:p w14:paraId="50539D2C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2)</w:t>
            </w: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:………………………</w:t>
            </w:r>
          </w:p>
          <w:p w14:paraId="32C17DF9" w14:textId="77777777" w:rsidR="00805701" w:rsidRPr="00805701" w:rsidRDefault="00805701" w:rsidP="00805701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440A7CE4" w14:textId="77777777" w:rsidR="00805701" w:rsidRPr="00805701" w:rsidRDefault="00805701" w:rsidP="0080570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I. THÔNG TIN CÁ NHÂN</w:t>
            </w:r>
          </w:p>
        </w:tc>
      </w:tr>
      <w:tr w:rsidR="00805701" w:rsidRPr="00805701" w14:paraId="5FDE986A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57A23D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Họ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và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 ………………………………………………………………………………….</w:t>
            </w:r>
          </w:p>
          <w:p w14:paraId="0AF7CF76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sinh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 ..................................................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Nam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3)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 □ 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□</w:t>
            </w:r>
          </w:p>
        </w:tc>
      </w:tr>
      <w:tr w:rsidR="00805701" w:rsidRPr="00805701" w14:paraId="3DC8BC7C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989FD56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Dân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tộc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:...................................................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Tôn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giáo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:…………………………………………..</w:t>
            </w:r>
          </w:p>
        </w:tc>
      </w:tr>
      <w:tr w:rsidR="00805701" w:rsidRPr="00805701" w14:paraId="19EAE16A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F3BEC8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CMND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hoặc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Thẻ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cước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dân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………: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:…….........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:………..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558A8494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D6626B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điện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di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động:..........................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Email:…………………………………………............</w:t>
            </w:r>
          </w:p>
        </w:tc>
      </w:tr>
      <w:tr w:rsidR="00805701" w:rsidRPr="00805701" w14:paraId="124E444C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0CF636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Quê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quán:............................................................................................................................</w:t>
            </w:r>
            <w:proofErr w:type="gramEnd"/>
          </w:p>
        </w:tc>
      </w:tr>
      <w:tr w:rsidR="00805701" w:rsidRPr="00805701" w14:paraId="6849AF07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9EC072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Địa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nhận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báo:.......................................................................................................</w:t>
            </w:r>
            <w:proofErr w:type="gramEnd"/>
          </w:p>
        </w:tc>
      </w:tr>
      <w:tr w:rsidR="00805701" w:rsidRPr="00805701" w14:paraId="59BDE63C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CC82AC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Thông tin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về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hộ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khẩu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nếu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có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):..............................................................................................</w:t>
            </w:r>
            <w:proofErr w:type="gramEnd"/>
          </w:p>
        </w:tc>
      </w:tr>
      <w:tr w:rsidR="00805701" w:rsidRPr="00805701" w14:paraId="76C2C365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367F69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trạng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sức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khỏe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………………………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Chiều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cao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:……………;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Cân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nặng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:....................kg</w:t>
            </w:r>
          </w:p>
        </w:tc>
      </w:tr>
      <w:tr w:rsidR="00805701" w:rsidRPr="00805701" w14:paraId="2789559D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CEFB3F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độ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hóa:....................................................................................................................</w:t>
            </w:r>
            <w:proofErr w:type="gramEnd"/>
          </w:p>
        </w:tc>
      </w:tr>
      <w:tr w:rsidR="00805701" w:rsidRPr="00805701" w14:paraId="32D6129D" w14:textId="77777777" w:rsidTr="00805701">
        <w:trPr>
          <w:trHeight w:val="15"/>
          <w:jc w:val="center"/>
        </w:trPr>
        <w:tc>
          <w:tcPr>
            <w:tcW w:w="11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A62493" w14:textId="77777777" w:rsidR="00805701" w:rsidRPr="00805701" w:rsidRDefault="00805701" w:rsidP="00805701">
            <w:pPr>
              <w:spacing w:before="18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độ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chuyên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môn:..............................................................................................................</w:t>
            </w:r>
            <w:proofErr w:type="gramEnd"/>
          </w:p>
        </w:tc>
      </w:tr>
    </w:tbl>
    <w:p w14:paraId="5994EA80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II. THÔNG TIN CƠ BẢN VỀ GIA </w:t>
      </w:r>
      <w:proofErr w:type="gram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ĐÌNH</w:t>
      </w: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vertAlign w:val="superscript"/>
          <w14:ligatures w14:val="none"/>
        </w:rPr>
        <w:t>(</w:t>
      </w:r>
      <w:proofErr w:type="gram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vertAlign w:val="superscript"/>
          <w14:ligatures w14:val="none"/>
        </w:rPr>
        <w:t>4)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607"/>
        <w:gridCol w:w="1505"/>
        <w:gridCol w:w="5090"/>
      </w:tblGrid>
      <w:tr w:rsidR="00805701" w:rsidRPr="00805701" w14:paraId="42F697FF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F505B2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lastRenderedPageBreak/>
              <w:t>Mối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quan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hệ</w:t>
            </w:r>
            <w:proofErr w:type="spellEnd"/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E8454C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Họ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và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B740F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sinh</w:t>
            </w:r>
            <w:proofErr w:type="spellEnd"/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43FAB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Quê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quán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nghề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nghiệp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danh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vụ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tập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ở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trong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ngoài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nước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);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thành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viên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chính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xã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hội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805701" w:rsidRPr="00805701" w14:paraId="5776097E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31F71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E104F2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879EB7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E0B46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69218CEF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570F72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F87F1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30D77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C7EED1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7C7BBF35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2891D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6F462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E36C1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B55B4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780ED91A" w14:textId="77777777" w:rsidTr="00805701">
        <w:trPr>
          <w:trHeight w:val="165"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633D3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30C65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35E38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6594E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6CABC3A3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III. THÔNG TIN VỀ QUÁ TRÌNH ĐÀO TẠO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494"/>
        <w:gridCol w:w="1031"/>
        <w:gridCol w:w="1176"/>
        <w:gridCol w:w="1293"/>
        <w:gridCol w:w="908"/>
        <w:gridCol w:w="787"/>
        <w:gridCol w:w="1060"/>
      </w:tblGrid>
      <w:tr w:rsidR="00805701" w:rsidRPr="00805701" w14:paraId="0A18D5F0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7D348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trường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cơ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sở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552A0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cấp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bằng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3A72F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Trình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độ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bằng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58289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hiệu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của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bằng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1A2D0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Chuyên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bảng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3E4F4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tạo</w:t>
            </w:r>
            <w:proofErr w:type="spellEnd"/>
          </w:p>
          <w:p w14:paraId="1E73C8DC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ED5BA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Hình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tạo</w:t>
            </w:r>
            <w:proofErr w:type="spellEnd"/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E1738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Xếp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loại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bằng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</w:p>
        </w:tc>
      </w:tr>
      <w:tr w:rsidR="00805701" w:rsidRPr="00805701" w14:paraId="6EF74425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D402E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7FF98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95D23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AE7E11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27363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57558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79512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2AD34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1336D18A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FE301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868997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592D0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21A18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3EFAE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2D6776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E6DC0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93E14C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057F2871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11661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853FD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EFE922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CFB44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43525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BBCCC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AC701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56301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0545A477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3F1AD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6981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3685F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BD86F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EF2A0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2B9A1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C35ED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1B1D74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002DBC48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C31AF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EF0066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EF348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BDFE7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D8380E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EB519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A60C4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312A3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05F246B8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9CB506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D9A11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05C59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7A5B0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039461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02FD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184CC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4764CA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2390D96C" w14:textId="77777777" w:rsidTr="00805701">
        <w:trPr>
          <w:trHeight w:val="15"/>
          <w:jc w:val="center"/>
        </w:trPr>
        <w:tc>
          <w:tcPr>
            <w:tcW w:w="2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8FB03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67669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D6EB4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0C960E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E53E59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95BD10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8312C3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7397BC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06F1BAB6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IV. THÔNG TIN VỀ QUÁ TRÌNH CÔNG TÁC (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nếu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có</w:t>
      </w:r>
      <w:proofErr w:type="spellEnd"/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6990"/>
      </w:tblGrid>
      <w:tr w:rsidR="00805701" w:rsidRPr="00805701" w14:paraId="475A8A45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948D9F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Từ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đến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09B467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Cơ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quan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công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tác</w:t>
            </w:r>
            <w:proofErr w:type="spellEnd"/>
          </w:p>
        </w:tc>
      </w:tr>
      <w:tr w:rsidR="00805701" w:rsidRPr="00805701" w14:paraId="31EEDBB5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77420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2D9D0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3AD1980A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6F7C61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0375F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3A206FF9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C2958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lastRenderedPageBreak/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EED9A5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44219AF9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7485EB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422F68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25CFD29B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431567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98ED2E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805701" w:rsidRPr="00805701" w14:paraId="5F2CEBF8" w14:textId="77777777" w:rsidTr="00805701">
        <w:trPr>
          <w:trHeight w:val="15"/>
          <w:jc w:val="center"/>
        </w:trPr>
        <w:tc>
          <w:tcPr>
            <w:tcW w:w="2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CF566E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8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3396CD" w14:textId="77777777" w:rsidR="00805701" w:rsidRPr="00805701" w:rsidRDefault="00805701" w:rsidP="00805701">
            <w:pPr>
              <w:spacing w:before="18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59657D75" w14:textId="77777777" w:rsidR="00805701" w:rsidRPr="00805701" w:rsidRDefault="00805701" w:rsidP="00805701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14:ligatures w14:val="none"/>
        </w:rPr>
        <w:t>V. THÔNG TIN ĐĂNG KÝ DỰ TUYỂN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805701" w:rsidRPr="00805701" w14:paraId="4EB20D71" w14:textId="77777777" w:rsidTr="00805701">
        <w:tc>
          <w:tcPr>
            <w:tcW w:w="1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ACEB7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1.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Nguyện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vọng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1:</w:t>
            </w:r>
          </w:p>
          <w:p w14:paraId="59291AD2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1)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:………………………………………………………………</w:t>
            </w:r>
          </w:p>
          <w:p w14:paraId="18F6CA0D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2)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:………………………………………………………………………………….</w:t>
            </w:r>
          </w:p>
        </w:tc>
      </w:tr>
      <w:tr w:rsidR="00805701" w:rsidRPr="00805701" w14:paraId="38D4692A" w14:textId="77777777" w:rsidTr="00805701">
        <w:tc>
          <w:tcPr>
            <w:tcW w:w="1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A9526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2.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Nguyện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vọng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2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báo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02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nguyện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vọng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thì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điền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</w:t>
            </w:r>
          </w:p>
          <w:p w14:paraId="53F89843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1)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:………………………………………………………………</w:t>
            </w:r>
          </w:p>
          <w:p w14:paraId="02F62ACB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-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2)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:………………………………………………………………………………….</w:t>
            </w:r>
          </w:p>
        </w:tc>
      </w:tr>
      <w:tr w:rsidR="00805701" w:rsidRPr="00805701" w14:paraId="6DF9B51B" w14:textId="77777777" w:rsidTr="00805701">
        <w:tc>
          <w:tcPr>
            <w:tcW w:w="1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34BAC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3.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môn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Đối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các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báo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thì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thí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điền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phần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này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6"/>
                <w:szCs w:val="26"/>
                <w14:ligatures w14:val="none"/>
              </w:rPr>
              <w:t>)</w:t>
            </w:r>
          </w:p>
          <w:p w14:paraId="100AE70B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3.1.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:vertAlign w:val="superscript"/>
                <w14:ligatures w14:val="none"/>
              </w:rPr>
              <w:t>5)</w:t>
            </w: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:</w:t>
            </w:r>
          </w:p>
          <w:p w14:paraId="0D4E5782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Anh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      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Nga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        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Pháp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        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Đức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          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Tiếng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Trung Quốc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□</w:t>
            </w:r>
          </w:p>
          <w:p w14:paraId="117FC6C9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khác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theo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yêu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cầu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proofErr w:type="gram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: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…</w:t>
            </w:r>
            <w:proofErr w:type="gram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……………………………………………………..</w:t>
            </w:r>
          </w:p>
        </w:tc>
      </w:tr>
      <w:tr w:rsidR="00805701" w:rsidRPr="00805701" w14:paraId="31FC945C" w14:textId="77777777" w:rsidTr="00805701">
        <w:tc>
          <w:tcPr>
            <w:tcW w:w="1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AD78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3.2.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Miễn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ngoại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ngữ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do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):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………………………………………………………………….</w:t>
            </w:r>
          </w:p>
        </w:tc>
      </w:tr>
      <w:tr w:rsidR="00805701" w:rsidRPr="00805701" w14:paraId="0A1A8314" w14:textId="77777777" w:rsidTr="00805701">
        <w:tc>
          <w:tcPr>
            <w:tcW w:w="1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5700" w14:textId="77777777" w:rsidR="00805701" w:rsidRPr="00805701" w:rsidRDefault="00805701" w:rsidP="00805701">
            <w:pPr>
              <w:spacing w:before="180" w:after="12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4.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Đối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tượng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ưu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tiên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nếu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6"/>
                <w:szCs w:val="26"/>
                <w14:ligatures w14:val="none"/>
              </w:rPr>
              <w:t>): 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…………………………………………………………………………</w:t>
            </w:r>
          </w:p>
        </w:tc>
      </w:tr>
    </w:tbl>
    <w:p w14:paraId="36235535" w14:textId="77777777" w:rsidR="00805701" w:rsidRPr="00805701" w:rsidRDefault="00805701" w:rsidP="00805701">
      <w:pPr>
        <w:spacing w:before="18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lastRenderedPageBreak/>
        <w:t>Tôi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xin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cam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đoan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chịu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trách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nhiệm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trước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pháp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luật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về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thông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tin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cung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cấp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trong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Phiếu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đăng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ký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dự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tuyển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này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và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cam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kết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hoàn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thiện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đầy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đủ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hồ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sơ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theo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quy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định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sau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khi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nhận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được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thông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báo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trúng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</w:t>
      </w:r>
      <w:proofErr w:type="spellStart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tuyển</w:t>
      </w:r>
      <w:proofErr w:type="spellEnd"/>
      <w:r w:rsidRPr="00805701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.</w:t>
      </w:r>
    </w:p>
    <w:p w14:paraId="04889BEA" w14:textId="77777777" w:rsidR="00805701" w:rsidRPr="00805701" w:rsidRDefault="00805701" w:rsidP="00805701">
      <w:pPr>
        <w:spacing w:before="18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80570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2"/>
      </w:tblGrid>
      <w:tr w:rsidR="00805701" w:rsidRPr="00805701" w14:paraId="47295B30" w14:textId="77777777" w:rsidTr="00805701">
        <w:tc>
          <w:tcPr>
            <w:tcW w:w="58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0254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chú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:</w:t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br/>
            </w: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1.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đúng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trí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việc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làm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dự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Thông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;</w:t>
            </w:r>
          </w:p>
          <w:p w14:paraId="1EB00B56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2.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đúng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cơ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quan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tổ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chức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đơn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đăng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đối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với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từng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nguyện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vọng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theo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đúng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Thông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báo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tuyển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dụng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;</w:t>
            </w:r>
          </w:p>
          <w:p w14:paraId="62AFAC45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3.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Tích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dấu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X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ô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tương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;</w:t>
            </w:r>
          </w:p>
          <w:p w14:paraId="0870BE98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4. Cha,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mẹ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đẻ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;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vợ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chồng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); con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đẻ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; anh,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chị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em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ruột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;</w:t>
            </w:r>
          </w:p>
          <w:p w14:paraId="684C736E" w14:textId="77777777" w:rsidR="00805701" w:rsidRPr="00805701" w:rsidRDefault="00805701" w:rsidP="00805701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5.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Tích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dấu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X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vào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ô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tương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ứng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58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353A" w14:textId="77777777" w:rsidR="00805701" w:rsidRPr="00805701" w:rsidRDefault="00805701" w:rsidP="0080570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14:ligatures w14:val="none"/>
              </w:rPr>
              <w:t>NGƯỜI VIẾT PHIẾU</w:t>
            </w:r>
          </w:p>
          <w:p w14:paraId="7507CBFB" w14:textId="77777777" w:rsidR="00805701" w:rsidRPr="00805701" w:rsidRDefault="00805701" w:rsidP="00805701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Ký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ghi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rõ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họ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  <w:r w:rsidRPr="00805701">
              <w:rPr>
                <w:rFonts w:ascii="Times New Roman" w:eastAsia="Times New Roman" w:hAnsi="Times New Roman" w:cs="Times New Roman"/>
                <w:i/>
                <w:iCs/>
                <w:color w:val="222222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 w14:paraId="0976CCD3" w14:textId="77777777" w:rsidR="00D86252" w:rsidRPr="00805701" w:rsidRDefault="00D86252">
      <w:pPr>
        <w:rPr>
          <w:rFonts w:ascii="Times New Roman" w:hAnsi="Times New Roman" w:cs="Times New Roman"/>
        </w:rPr>
      </w:pPr>
    </w:p>
    <w:sectPr w:rsidR="00D86252" w:rsidRPr="00805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01"/>
    <w:rsid w:val="00063642"/>
    <w:rsid w:val="005A1520"/>
    <w:rsid w:val="00805701"/>
    <w:rsid w:val="00D0132A"/>
    <w:rsid w:val="00D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B7EE"/>
  <w15:chartTrackingRefBased/>
  <w15:docId w15:val="{431D4D8F-0F51-4F55-98F0-340CF316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05701"/>
    <w:rPr>
      <w:b/>
      <w:bCs/>
    </w:rPr>
  </w:style>
  <w:style w:type="character" w:styleId="Emphasis">
    <w:name w:val="Emphasis"/>
    <w:basedOn w:val="DefaultParagraphFont"/>
    <w:uiPriority w:val="20"/>
    <w:qFormat/>
    <w:rsid w:val="008057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kim anh hoang</cp:lastModifiedBy>
  <cp:revision>3</cp:revision>
  <dcterms:created xsi:type="dcterms:W3CDTF">2023-12-16T09:11:00Z</dcterms:created>
  <dcterms:modified xsi:type="dcterms:W3CDTF">2023-12-16T09:14:00Z</dcterms:modified>
</cp:coreProperties>
</file>